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447DF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1B5CEE" w:rsidRPr="001B5CEE" w:rsidRDefault="00447DFF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D56FB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05-па</w:t>
      </w:r>
    </w:p>
    <w:p w:rsid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61145" w:rsidRPr="00504270" w:rsidRDefault="00861145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61145" w:rsidRDefault="00447DFF" w:rsidP="0044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>Об определении органа, уполномоченного</w:t>
      </w:r>
    </w:p>
    <w:p w:rsidR="00861145" w:rsidRDefault="00447DFF" w:rsidP="0086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>на ведение перечня видов муниципального контроля</w:t>
      </w:r>
    </w:p>
    <w:p w:rsidR="00447DFF" w:rsidRPr="00861145" w:rsidRDefault="00447DFF" w:rsidP="0086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>и органов, уполномоченных на осуществление</w:t>
      </w:r>
    </w:p>
    <w:p w:rsidR="00861145" w:rsidRDefault="00447DFF" w:rsidP="0044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соответствующих видов </w:t>
      </w:r>
      <w:proofErr w:type="gramStart"/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61145" w:rsidRDefault="00447DFF" w:rsidP="0086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>контроля на территории</w:t>
      </w:r>
      <w:r w:rsidR="008611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сельских поселений </w:t>
      </w:r>
    </w:p>
    <w:p w:rsidR="00447DFF" w:rsidRPr="00861145" w:rsidRDefault="00447DFF" w:rsidP="00861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145">
        <w:rPr>
          <w:rFonts w:ascii="Times New Roman" w:eastAsia="Calibri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447DFF" w:rsidRDefault="00447DFF" w:rsidP="008611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1145" w:rsidRDefault="00861145" w:rsidP="008611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1145" w:rsidRPr="00861145" w:rsidRDefault="00861145" w:rsidP="008611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7DFF" w:rsidRPr="00861145" w:rsidRDefault="003D529A" w:rsidP="00447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447DFF" w:rsidRPr="00861145">
        <w:rPr>
          <w:rFonts w:ascii="Times New Roman" w:hAnsi="Times New Roman" w:cs="Times New Roman"/>
          <w:sz w:val="28"/>
          <w:szCs w:val="28"/>
        </w:rPr>
        <w:t>е</w:t>
      </w:r>
      <w:r w:rsidR="000476B5" w:rsidRPr="00861145">
        <w:rPr>
          <w:rFonts w:ascii="Times New Roman" w:hAnsi="Times New Roman" w:cs="Times New Roman"/>
          <w:sz w:val="28"/>
          <w:szCs w:val="28"/>
        </w:rPr>
        <w:t>деральными законами от 06.10.</w:t>
      </w:r>
      <w:r w:rsidR="00814763" w:rsidRPr="00861145">
        <w:rPr>
          <w:rFonts w:ascii="Times New Roman" w:hAnsi="Times New Roman" w:cs="Times New Roman"/>
          <w:sz w:val="28"/>
          <w:szCs w:val="28"/>
        </w:rPr>
        <w:t>2003</w:t>
      </w:r>
      <w:r w:rsidR="00447DFF" w:rsidRPr="008611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47DFF" w:rsidRPr="0086114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="00447DFF" w:rsidRPr="0086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 26</w:t>
      </w:r>
      <w:r w:rsidR="000476B5" w:rsidRPr="00861145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814763" w:rsidRPr="00861145">
        <w:rPr>
          <w:rFonts w:ascii="Times New Roman" w:hAnsi="Times New Roman" w:cs="Times New Roman"/>
          <w:color w:val="000000" w:themeColor="text1"/>
          <w:sz w:val="28"/>
          <w:szCs w:val="28"/>
        </w:rPr>
        <w:t>2008</w:t>
      </w:r>
      <w:r w:rsidR="00447DFF" w:rsidRPr="0086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447DFF" w:rsidRPr="0086114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294-ФЗ</w:t>
        </w:r>
      </w:hyperlink>
      <w:r w:rsidR="00447DFF" w:rsidRPr="0086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86FC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Михайловского муниципального района</w:t>
      </w:r>
    </w:p>
    <w:p w:rsidR="00447DFF" w:rsidRPr="00861145" w:rsidRDefault="00447DFF" w:rsidP="008611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DFF" w:rsidRPr="00861145" w:rsidRDefault="00447DFF" w:rsidP="008611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1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47DFF" w:rsidRPr="00861145" w:rsidRDefault="00447DFF" w:rsidP="008611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7DFF" w:rsidRPr="00861145" w:rsidRDefault="00F0285D" w:rsidP="00447D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орган, уполномоченный</w:t>
      </w:r>
      <w:r w:rsidR="00447DFF" w:rsidRPr="00861145">
        <w:rPr>
          <w:rFonts w:ascii="Times New Roman" w:hAnsi="Times New Roman" w:cs="Times New Roman"/>
          <w:sz w:val="28"/>
          <w:szCs w:val="28"/>
        </w:rPr>
        <w:t xml:space="preserve"> на ведение перечня видов муниципального контроля и органов, уполномоченных на осуществление соответствующих видов муниципального контроля на территории сельских поселений Михайловского муниципального района, отдел муниципального контроля администрации Михайловского муниципального района.</w:t>
      </w:r>
    </w:p>
    <w:p w:rsidR="00D86FCA" w:rsidRDefault="00447DFF" w:rsidP="00D86F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86FCA" w:rsidSect="003D529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861145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86114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86114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6114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61145">
        <w:rPr>
          <w:rFonts w:ascii="Times New Roman" w:hAnsi="Times New Roman" w:cs="Times New Roman"/>
          <w:sz w:val="28"/>
          <w:szCs w:val="28"/>
        </w:rPr>
        <w:t xml:space="preserve"> настоящее </w:t>
      </w:r>
    </w:p>
    <w:p w:rsidR="00861145" w:rsidRDefault="00447DFF" w:rsidP="00D86F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45">
        <w:rPr>
          <w:rFonts w:ascii="Times New Roman" w:hAnsi="Times New Roman" w:cs="Times New Roman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</w:t>
      </w:r>
      <w:r w:rsidR="0086114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861145">
        <w:rPr>
          <w:rFonts w:ascii="Times New Roman" w:hAnsi="Times New Roman" w:cs="Times New Roman"/>
          <w:sz w:val="28"/>
          <w:szCs w:val="28"/>
        </w:rPr>
        <w:t>.</w:t>
      </w:r>
    </w:p>
    <w:p w:rsidR="00447DFF" w:rsidRPr="00861145" w:rsidRDefault="000476B5" w:rsidP="008611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45">
        <w:rPr>
          <w:rFonts w:ascii="Times New Roman" w:hAnsi="Times New Roman" w:cs="Times New Roman"/>
          <w:sz w:val="28"/>
          <w:szCs w:val="28"/>
        </w:rPr>
        <w:t>3</w:t>
      </w:r>
      <w:r w:rsidR="00447DFF" w:rsidRPr="00861145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CA" w:rsidRDefault="00D86FCA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CA" w:rsidRPr="00861145" w:rsidRDefault="00D86FCA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861145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1B5CEE" w:rsidRPr="00861145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</w:t>
      </w:r>
      <w:r w:rsidR="00447DFF" w:rsidRPr="0086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6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47DFF" w:rsidRPr="0086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В.В. Архипов</w:t>
      </w:r>
    </w:p>
    <w:sectPr w:rsidR="001B5CEE" w:rsidRPr="00861145" w:rsidSect="003D529A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B0" w:rsidRDefault="000C44B0" w:rsidP="002E394C">
      <w:pPr>
        <w:spacing w:after="0" w:line="240" w:lineRule="auto"/>
      </w:pPr>
      <w:r>
        <w:separator/>
      </w:r>
    </w:p>
  </w:endnote>
  <w:endnote w:type="continuationSeparator" w:id="0">
    <w:p w:rsidR="000C44B0" w:rsidRDefault="000C44B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B0" w:rsidRDefault="000C44B0" w:rsidP="002E394C">
      <w:pPr>
        <w:spacing w:after="0" w:line="240" w:lineRule="auto"/>
      </w:pPr>
      <w:r>
        <w:separator/>
      </w:r>
    </w:p>
  </w:footnote>
  <w:footnote w:type="continuationSeparator" w:id="0">
    <w:p w:rsidR="000C44B0" w:rsidRDefault="000C44B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76B5"/>
    <w:rsid w:val="000537CC"/>
    <w:rsid w:val="000B419B"/>
    <w:rsid w:val="000C2BCE"/>
    <w:rsid w:val="000C44B0"/>
    <w:rsid w:val="00173522"/>
    <w:rsid w:val="001B3DEF"/>
    <w:rsid w:val="001B5CEE"/>
    <w:rsid w:val="002D3BEE"/>
    <w:rsid w:val="002E394C"/>
    <w:rsid w:val="003D529A"/>
    <w:rsid w:val="00447DFF"/>
    <w:rsid w:val="00504270"/>
    <w:rsid w:val="005A1B4C"/>
    <w:rsid w:val="005F3A61"/>
    <w:rsid w:val="006D17CF"/>
    <w:rsid w:val="007122FE"/>
    <w:rsid w:val="007E38FA"/>
    <w:rsid w:val="00814763"/>
    <w:rsid w:val="00861145"/>
    <w:rsid w:val="008A1D69"/>
    <w:rsid w:val="009B090C"/>
    <w:rsid w:val="00A37B2F"/>
    <w:rsid w:val="00A45F2A"/>
    <w:rsid w:val="00C35B72"/>
    <w:rsid w:val="00D56FB0"/>
    <w:rsid w:val="00D65225"/>
    <w:rsid w:val="00D86FCA"/>
    <w:rsid w:val="00E53063"/>
    <w:rsid w:val="00F0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7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8180FAD19117D2AEB19A115AB0EE66375E32A647A7BA9DD89C274C2856D08E04D49BE49CE54A9D2B08978CE2I5T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180FAD19117D2AEB19A115AB0EE66375D33A649AEBA9DD89C274C2856D08E04D49BE49CE54A9D2B08978CE2I5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2019-01-10T23:28:00Z</cp:lastPrinted>
  <dcterms:created xsi:type="dcterms:W3CDTF">2019-01-14T00:48:00Z</dcterms:created>
  <dcterms:modified xsi:type="dcterms:W3CDTF">2019-01-14T00:48:00Z</dcterms:modified>
</cp:coreProperties>
</file>